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A3D7" w14:textId="77777777" w:rsidR="00D16FF0" w:rsidRDefault="00D16FF0" w:rsidP="0007643A">
      <w:pPr>
        <w:rPr>
          <w:i/>
          <w:iCs/>
          <w:sz w:val="18"/>
          <w:szCs w:val="18"/>
        </w:rPr>
      </w:pPr>
    </w:p>
    <w:p w14:paraId="787A4BB4" w14:textId="7D527B29" w:rsidR="00D16FF0" w:rsidRPr="00D16FF0" w:rsidRDefault="00D16FF0" w:rsidP="00D16FF0">
      <w:pPr>
        <w:jc w:val="center"/>
        <w:rPr>
          <w:b/>
          <w:bCs/>
          <w:i/>
          <w:iCs/>
        </w:rPr>
      </w:pPr>
      <w:r w:rsidRPr="00D16FF0">
        <w:rPr>
          <w:b/>
          <w:bCs/>
          <w:i/>
          <w:iCs/>
        </w:rPr>
        <w:t>North Country Quilt Guild</w:t>
      </w:r>
    </w:p>
    <w:p w14:paraId="6CA2476F" w14:textId="0B695276" w:rsidR="00D16FF0" w:rsidRPr="00D16FF0" w:rsidRDefault="00D16FF0" w:rsidP="00D16FF0">
      <w:pPr>
        <w:jc w:val="center"/>
        <w:rPr>
          <w:b/>
          <w:bCs/>
          <w:i/>
          <w:iCs/>
        </w:rPr>
      </w:pPr>
      <w:r w:rsidRPr="00D16FF0">
        <w:rPr>
          <w:b/>
          <w:bCs/>
          <w:i/>
          <w:iCs/>
        </w:rPr>
        <w:t>Meeting Agenda</w:t>
      </w:r>
    </w:p>
    <w:p w14:paraId="2AF075BE" w14:textId="182AD040" w:rsidR="007239CA" w:rsidRDefault="00FB7BDA" w:rsidP="0021145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February 6, 2024</w:t>
      </w:r>
    </w:p>
    <w:p w14:paraId="07E0926F" w14:textId="4E5AF51E" w:rsidR="00FB7BDA" w:rsidRDefault="00FB7BDA" w:rsidP="0021145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6:30 PM</w:t>
      </w:r>
    </w:p>
    <w:p w14:paraId="1121DAF4" w14:textId="43A00E44" w:rsidR="00221F15" w:rsidRDefault="00221F15" w:rsidP="00D16FF0">
      <w:pPr>
        <w:jc w:val="center"/>
        <w:rPr>
          <w:i/>
          <w:iCs/>
        </w:rPr>
      </w:pPr>
      <w:r w:rsidRPr="00221F15">
        <w:rPr>
          <w:i/>
          <w:iCs/>
        </w:rPr>
        <w:t xml:space="preserve">.  </w:t>
      </w:r>
    </w:p>
    <w:p w14:paraId="02F6C86B" w14:textId="77777777" w:rsidR="00221F15" w:rsidRDefault="00221F15" w:rsidP="00D16FF0">
      <w:pPr>
        <w:jc w:val="center"/>
        <w:rPr>
          <w:i/>
          <w:iCs/>
        </w:rPr>
      </w:pPr>
    </w:p>
    <w:p w14:paraId="2B5D1D01" w14:textId="2E2E6C0E" w:rsidR="00B31E7F" w:rsidRPr="0052317D" w:rsidRDefault="00B31E7F" w:rsidP="00B31E7F">
      <w:pPr>
        <w:pStyle w:val="ListParagraph"/>
        <w:numPr>
          <w:ilvl w:val="0"/>
          <w:numId w:val="3"/>
        </w:numPr>
        <w:jc w:val="both"/>
      </w:pPr>
      <w:r w:rsidRPr="0052317D">
        <w:t>Welcome</w:t>
      </w:r>
    </w:p>
    <w:p w14:paraId="75E05BE0" w14:textId="758B06FE" w:rsidR="00221F15" w:rsidRPr="0052317D" w:rsidRDefault="00B31E7F" w:rsidP="00B31E7F">
      <w:pPr>
        <w:pStyle w:val="ListParagraph"/>
        <w:numPr>
          <w:ilvl w:val="1"/>
          <w:numId w:val="3"/>
        </w:numPr>
        <w:jc w:val="both"/>
      </w:pPr>
      <w:r w:rsidRPr="0052317D">
        <w:t>Additions and/or changes to the agenda</w:t>
      </w:r>
    </w:p>
    <w:p w14:paraId="0BCFADC7" w14:textId="44D4B921" w:rsidR="00B31E7F" w:rsidRPr="0052317D" w:rsidRDefault="00B31E7F" w:rsidP="00B31E7F">
      <w:pPr>
        <w:pStyle w:val="ListParagraph"/>
        <w:numPr>
          <w:ilvl w:val="1"/>
          <w:numId w:val="3"/>
        </w:numPr>
        <w:jc w:val="both"/>
      </w:pPr>
      <w:r w:rsidRPr="0052317D">
        <w:t>Approve minutes of</w:t>
      </w:r>
      <w:r w:rsidR="009105D2">
        <w:t xml:space="preserve"> </w:t>
      </w:r>
      <w:r w:rsidR="00FB7BDA">
        <w:t xml:space="preserve">November 2023 </w:t>
      </w:r>
      <w:r w:rsidRPr="0052317D">
        <w:t>meeting</w:t>
      </w:r>
    </w:p>
    <w:p w14:paraId="64946F86" w14:textId="4C60FFC4" w:rsidR="0021145D" w:rsidRDefault="00B31E7F" w:rsidP="00FB7BDA">
      <w:pPr>
        <w:pStyle w:val="ListParagraph"/>
        <w:numPr>
          <w:ilvl w:val="1"/>
          <w:numId w:val="3"/>
        </w:numPr>
        <w:jc w:val="both"/>
      </w:pPr>
      <w:r w:rsidRPr="0052317D">
        <w:t>Treasurer’s Repor</w:t>
      </w:r>
      <w:r w:rsidR="005E427C">
        <w:t>t</w:t>
      </w:r>
    </w:p>
    <w:p w14:paraId="2D351066" w14:textId="3D4EA12E" w:rsidR="005E427C" w:rsidRDefault="005E427C" w:rsidP="005E427C">
      <w:pPr>
        <w:pStyle w:val="ListParagraph"/>
        <w:numPr>
          <w:ilvl w:val="2"/>
          <w:numId w:val="3"/>
        </w:numPr>
        <w:jc w:val="both"/>
      </w:pPr>
      <w:r>
        <w:t xml:space="preserve">Approve a donation of $50 to the Church </w:t>
      </w:r>
      <w:r w:rsidR="004878B1">
        <w:t>o</w:t>
      </w:r>
      <w:r>
        <w:t xml:space="preserve">f God for use of their space on January </w:t>
      </w:r>
      <w:proofErr w:type="gramStart"/>
      <w:r>
        <w:t>27th</w:t>
      </w:r>
      <w:proofErr w:type="gramEnd"/>
      <w:r>
        <w:t xml:space="preserve"> </w:t>
      </w:r>
    </w:p>
    <w:p w14:paraId="4D166E6E" w14:textId="77777777" w:rsidR="009105D2" w:rsidRPr="0052317D" w:rsidRDefault="009105D2" w:rsidP="009105D2"/>
    <w:p w14:paraId="6F1B8DAB" w14:textId="6FCF5F65" w:rsidR="009105D2" w:rsidRDefault="0021145D" w:rsidP="00A11836">
      <w:pPr>
        <w:pStyle w:val="ListParagraph"/>
        <w:numPr>
          <w:ilvl w:val="0"/>
          <w:numId w:val="3"/>
        </w:numPr>
      </w:pPr>
      <w:r>
        <w:t>Old Business</w:t>
      </w:r>
    </w:p>
    <w:p w14:paraId="3E0C8F26" w14:textId="20FBF100" w:rsidR="009105D2" w:rsidRDefault="009105D2" w:rsidP="006B6951">
      <w:pPr>
        <w:pStyle w:val="ListParagraph"/>
        <w:numPr>
          <w:ilvl w:val="1"/>
          <w:numId w:val="3"/>
        </w:numPr>
      </w:pPr>
      <w:r>
        <w:t>The MAC Center For the Arts Quilt Display:  October 21 to Dec 30</w:t>
      </w:r>
      <w:r w:rsidR="00FB7BDA">
        <w:t>.  The Quilt Display at the MAC Center was well received.  As far as I know, all quilts were returned to their owners unharmed.</w:t>
      </w:r>
    </w:p>
    <w:p w14:paraId="39474027" w14:textId="2DBDC4B9" w:rsidR="0052317D" w:rsidRDefault="00E8573F" w:rsidP="00E8573F">
      <w:pPr>
        <w:pStyle w:val="ListParagraph"/>
        <w:numPr>
          <w:ilvl w:val="1"/>
          <w:numId w:val="3"/>
        </w:numPr>
      </w:pPr>
      <w:r>
        <w:t xml:space="preserve">Donation Quilts:  </w:t>
      </w:r>
      <w:r w:rsidR="00FB7BDA">
        <w:t xml:space="preserve">8 </w:t>
      </w:r>
      <w:r w:rsidR="00B71EF0">
        <w:t xml:space="preserve">quilts went to Wendy Franklin for the Hospital, 4 quilts went home with Sally Wall for the Church of God Hospice Center; there are 8 left, some of which will go to </w:t>
      </w:r>
      <w:r w:rsidR="005E427C">
        <w:t>Bel Air.</w:t>
      </w:r>
    </w:p>
    <w:p w14:paraId="0D8D9590" w14:textId="2C35E284" w:rsidR="00D30347" w:rsidRDefault="00D30347" w:rsidP="00E8573F">
      <w:pPr>
        <w:pStyle w:val="ListParagraph"/>
        <w:numPr>
          <w:ilvl w:val="1"/>
          <w:numId w:val="3"/>
        </w:numPr>
      </w:pPr>
      <w:r>
        <w:t>Holiday Dinner—</w:t>
      </w:r>
      <w:r w:rsidR="005E427C">
        <w:t>opportunity for feedback for members and organizers Jane and Deb</w:t>
      </w:r>
    </w:p>
    <w:p w14:paraId="52F68C08" w14:textId="37E14980" w:rsidR="005E427C" w:rsidRDefault="005E427C" w:rsidP="00E8573F">
      <w:pPr>
        <w:pStyle w:val="ListParagraph"/>
        <w:numPr>
          <w:ilvl w:val="1"/>
          <w:numId w:val="3"/>
        </w:numPr>
      </w:pPr>
      <w:r>
        <w:t>Sewing Day—January 27</w:t>
      </w:r>
      <w:r w:rsidRPr="005E427C">
        <w:rPr>
          <w:vertAlign w:val="superscript"/>
        </w:rPr>
        <w:t>th</w:t>
      </w:r>
      <w:r>
        <w:t>—17 people attended; Next?</w:t>
      </w:r>
    </w:p>
    <w:p w14:paraId="34AF7EE6" w14:textId="77777777" w:rsidR="005E427C" w:rsidRDefault="005E427C" w:rsidP="005E427C">
      <w:pPr>
        <w:pStyle w:val="ListParagraph"/>
        <w:ind w:left="1440"/>
      </w:pPr>
    </w:p>
    <w:p w14:paraId="6742ACE0" w14:textId="2B9ED51F" w:rsidR="005E427C" w:rsidRDefault="005E427C" w:rsidP="005E427C">
      <w:pPr>
        <w:pStyle w:val="ListParagraph"/>
        <w:numPr>
          <w:ilvl w:val="0"/>
          <w:numId w:val="3"/>
        </w:numPr>
      </w:pPr>
      <w:r>
        <w:t>New Business</w:t>
      </w:r>
    </w:p>
    <w:p w14:paraId="737082D4" w14:textId="22B01B3D" w:rsidR="005E427C" w:rsidRDefault="005E427C" w:rsidP="005E427C">
      <w:pPr>
        <w:pStyle w:val="ListParagraph"/>
        <w:numPr>
          <w:ilvl w:val="1"/>
          <w:numId w:val="3"/>
        </w:numPr>
      </w:pPr>
      <w:r>
        <w:t>Elections</w:t>
      </w:r>
    </w:p>
    <w:p w14:paraId="634C8DAB" w14:textId="135FC901" w:rsidR="005E427C" w:rsidRDefault="005E427C" w:rsidP="005E427C">
      <w:pPr>
        <w:pStyle w:val="ListParagraph"/>
        <w:numPr>
          <w:ilvl w:val="1"/>
          <w:numId w:val="3"/>
        </w:numPr>
      </w:pPr>
      <w:r>
        <w:t>Dues</w:t>
      </w:r>
      <w:r w:rsidR="004878B1">
        <w:t>—Should we raise them?</w:t>
      </w:r>
    </w:p>
    <w:p w14:paraId="18C783A2" w14:textId="27C42F5C" w:rsidR="005E427C" w:rsidRDefault="005E427C" w:rsidP="005E427C">
      <w:pPr>
        <w:pStyle w:val="ListParagraph"/>
        <w:numPr>
          <w:ilvl w:val="1"/>
          <w:numId w:val="3"/>
        </w:numPr>
      </w:pPr>
      <w:r>
        <w:t>March Meeting</w:t>
      </w:r>
      <w:r w:rsidR="004878B1">
        <w:t>:  Should we move it away from Town Meeting Day?</w:t>
      </w:r>
    </w:p>
    <w:p w14:paraId="712B6B36" w14:textId="3D8EDA2C" w:rsidR="005E427C" w:rsidRDefault="005E427C" w:rsidP="005E427C">
      <w:pPr>
        <w:pStyle w:val="ListParagraph"/>
        <w:numPr>
          <w:ilvl w:val="1"/>
          <w:numId w:val="3"/>
        </w:numPr>
      </w:pPr>
      <w:r>
        <w:t>NCQG Quilt Tour</w:t>
      </w:r>
    </w:p>
    <w:p w14:paraId="42B98E61" w14:textId="2ABD6321" w:rsidR="005E427C" w:rsidRDefault="005E427C" w:rsidP="005E427C">
      <w:pPr>
        <w:pStyle w:val="ListParagraph"/>
        <w:numPr>
          <w:ilvl w:val="1"/>
          <w:numId w:val="3"/>
        </w:numPr>
      </w:pPr>
      <w:r>
        <w:t>UFO Club</w:t>
      </w:r>
    </w:p>
    <w:p w14:paraId="0652A7CE" w14:textId="77777777" w:rsidR="005E427C" w:rsidRDefault="005E427C" w:rsidP="005E427C">
      <w:pPr>
        <w:pStyle w:val="ListParagraph"/>
        <w:ind w:left="1440"/>
      </w:pPr>
    </w:p>
    <w:p w14:paraId="6049B910" w14:textId="0EF333CC" w:rsidR="005E427C" w:rsidRDefault="005E427C" w:rsidP="005E427C">
      <w:pPr>
        <w:pStyle w:val="ListParagraph"/>
        <w:numPr>
          <w:ilvl w:val="0"/>
          <w:numId w:val="3"/>
        </w:numPr>
      </w:pPr>
      <w:r>
        <w:t>Fat Quarter Drawing</w:t>
      </w:r>
      <w:r w:rsidR="004878B1">
        <w:t xml:space="preserve">—February’s color is </w:t>
      </w:r>
      <w:proofErr w:type="gramStart"/>
      <w:r w:rsidR="004878B1">
        <w:t>BLUE</w:t>
      </w:r>
      <w:proofErr w:type="gramEnd"/>
      <w:r>
        <w:t xml:space="preserve"> </w:t>
      </w:r>
    </w:p>
    <w:p w14:paraId="74B600E5" w14:textId="77777777" w:rsidR="00E8573F" w:rsidRDefault="00E8573F" w:rsidP="00E8573F"/>
    <w:p w14:paraId="2527E024" w14:textId="7FF1A215" w:rsidR="00B02B29" w:rsidRDefault="00B02B29" w:rsidP="00B02B29">
      <w:pPr>
        <w:pStyle w:val="ListParagraph"/>
        <w:numPr>
          <w:ilvl w:val="0"/>
          <w:numId w:val="3"/>
        </w:numPr>
      </w:pPr>
      <w:r>
        <w:t>Shop Corner</w:t>
      </w:r>
    </w:p>
    <w:p w14:paraId="373202D5" w14:textId="77777777" w:rsidR="00A11836" w:rsidRDefault="00A11836" w:rsidP="00A11836">
      <w:pPr>
        <w:pStyle w:val="ListParagraph"/>
      </w:pPr>
    </w:p>
    <w:p w14:paraId="5BA81F5B" w14:textId="5AC19D9E" w:rsidR="009105D2" w:rsidRDefault="00A11836" w:rsidP="00A11836">
      <w:pPr>
        <w:pStyle w:val="ListParagraph"/>
        <w:numPr>
          <w:ilvl w:val="0"/>
          <w:numId w:val="3"/>
        </w:numPr>
      </w:pPr>
      <w:r>
        <w:t>Break/Snack</w:t>
      </w:r>
    </w:p>
    <w:p w14:paraId="57E6789D" w14:textId="77777777" w:rsidR="00A11836" w:rsidRDefault="00A11836" w:rsidP="009105D2">
      <w:pPr>
        <w:pStyle w:val="ListParagraph"/>
      </w:pPr>
    </w:p>
    <w:p w14:paraId="4A5D91A4" w14:textId="14FBB4DF" w:rsidR="00A11836" w:rsidRDefault="00A11836" w:rsidP="00A11836">
      <w:pPr>
        <w:pStyle w:val="ListParagraph"/>
        <w:numPr>
          <w:ilvl w:val="0"/>
          <w:numId w:val="3"/>
        </w:numPr>
      </w:pPr>
      <w:r>
        <w:t>Program</w:t>
      </w:r>
      <w:r w:rsidR="005E427C">
        <w:t>:  Sewing Spaces:  How do you have yours arranged?</w:t>
      </w:r>
    </w:p>
    <w:p w14:paraId="70DDD8C8" w14:textId="77777777" w:rsidR="005E427C" w:rsidRDefault="005E427C" w:rsidP="005E427C"/>
    <w:p w14:paraId="02A90F2F" w14:textId="77777777" w:rsidR="00A11836" w:rsidRPr="0052317D" w:rsidRDefault="00A11836" w:rsidP="00A11836">
      <w:pPr>
        <w:pStyle w:val="ListParagraph"/>
        <w:numPr>
          <w:ilvl w:val="0"/>
          <w:numId w:val="3"/>
        </w:numPr>
      </w:pPr>
      <w:r>
        <w:t>Adjourn</w:t>
      </w:r>
    </w:p>
    <w:p w14:paraId="2AB81FF2" w14:textId="77777777" w:rsidR="00A11836" w:rsidRDefault="00A11836" w:rsidP="00A11836">
      <w:pPr>
        <w:rPr>
          <w:b/>
          <w:bCs/>
          <w:i/>
          <w:iCs/>
        </w:rPr>
      </w:pPr>
    </w:p>
    <w:p w14:paraId="74AE3E49" w14:textId="77777777" w:rsidR="00A11836" w:rsidRDefault="00A11836" w:rsidP="00A11836">
      <w:pPr>
        <w:jc w:val="center"/>
        <w:rPr>
          <w:b/>
          <w:bCs/>
          <w:i/>
          <w:iCs/>
        </w:rPr>
      </w:pPr>
    </w:p>
    <w:p w14:paraId="5B987047" w14:textId="77777777" w:rsidR="00A11836" w:rsidRPr="00D16FF0" w:rsidRDefault="00A11836" w:rsidP="00A11836">
      <w:pPr>
        <w:rPr>
          <w:i/>
          <w:iCs/>
          <w:sz w:val="18"/>
          <w:szCs w:val="18"/>
        </w:rPr>
      </w:pPr>
    </w:p>
    <w:p w14:paraId="50C89316" w14:textId="03939F22" w:rsidR="00A11836" w:rsidRPr="00D16FF0" w:rsidRDefault="00A11836" w:rsidP="00A11836">
      <w:pPr>
        <w:pStyle w:val="ListParagraph"/>
        <w:rPr>
          <w:i/>
          <w:iCs/>
          <w:sz w:val="18"/>
          <w:szCs w:val="18"/>
        </w:rPr>
      </w:pPr>
    </w:p>
    <w:sectPr w:rsidR="00A11836" w:rsidRPr="00D16F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645C" w14:textId="77777777" w:rsidR="001D5E9F" w:rsidRDefault="001D5E9F" w:rsidP="00D16FF0">
      <w:r>
        <w:separator/>
      </w:r>
    </w:p>
  </w:endnote>
  <w:endnote w:type="continuationSeparator" w:id="0">
    <w:p w14:paraId="21131BBA" w14:textId="77777777" w:rsidR="001D5E9F" w:rsidRDefault="001D5E9F" w:rsidP="00D1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2F25" w14:textId="77777777" w:rsidR="001D5E9F" w:rsidRDefault="001D5E9F" w:rsidP="00D16FF0">
      <w:r>
        <w:separator/>
      </w:r>
    </w:p>
  </w:footnote>
  <w:footnote w:type="continuationSeparator" w:id="0">
    <w:p w14:paraId="482768A6" w14:textId="77777777" w:rsidR="001D5E9F" w:rsidRDefault="001D5E9F" w:rsidP="00D16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86F1" w14:textId="08B0090A" w:rsidR="00D16FF0" w:rsidRDefault="00D16FF0">
    <w:pPr>
      <w:pStyle w:val="Header"/>
    </w:pPr>
    <w:r>
      <w:t>To learn, share, and have fun with friends who love to create while supporting our community.</w:t>
    </w:r>
  </w:p>
  <w:p w14:paraId="51B813C0" w14:textId="77777777" w:rsidR="00D16FF0" w:rsidRDefault="00D16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003C0"/>
    <w:multiLevelType w:val="hybridMultilevel"/>
    <w:tmpl w:val="FCDE85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B24FB"/>
    <w:multiLevelType w:val="hybridMultilevel"/>
    <w:tmpl w:val="D348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7E62876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214AD"/>
    <w:multiLevelType w:val="hybridMultilevel"/>
    <w:tmpl w:val="D12AE4A2"/>
    <w:lvl w:ilvl="0" w:tplc="C1C66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593195">
    <w:abstractNumId w:val="2"/>
  </w:num>
  <w:num w:numId="2" w16cid:durableId="1647666717">
    <w:abstractNumId w:val="0"/>
  </w:num>
  <w:num w:numId="3" w16cid:durableId="447089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F0"/>
    <w:rsid w:val="0007643A"/>
    <w:rsid w:val="0009439E"/>
    <w:rsid w:val="000F4381"/>
    <w:rsid w:val="001D5E9F"/>
    <w:rsid w:val="0021145D"/>
    <w:rsid w:val="00221F15"/>
    <w:rsid w:val="002704DA"/>
    <w:rsid w:val="004878B1"/>
    <w:rsid w:val="0052317D"/>
    <w:rsid w:val="005B1854"/>
    <w:rsid w:val="005E427C"/>
    <w:rsid w:val="006810EA"/>
    <w:rsid w:val="006B6951"/>
    <w:rsid w:val="007239CA"/>
    <w:rsid w:val="00840204"/>
    <w:rsid w:val="009105D2"/>
    <w:rsid w:val="009A4A23"/>
    <w:rsid w:val="009D7F65"/>
    <w:rsid w:val="00A11836"/>
    <w:rsid w:val="00A53CDD"/>
    <w:rsid w:val="00B02B29"/>
    <w:rsid w:val="00B31E7F"/>
    <w:rsid w:val="00B71EF0"/>
    <w:rsid w:val="00D16FF0"/>
    <w:rsid w:val="00D25CA3"/>
    <w:rsid w:val="00D30347"/>
    <w:rsid w:val="00D41028"/>
    <w:rsid w:val="00E31233"/>
    <w:rsid w:val="00E8573F"/>
    <w:rsid w:val="00FB7BDA"/>
    <w:rsid w:val="00F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0B6F"/>
  <w15:chartTrackingRefBased/>
  <w15:docId w15:val="{0ADDD6B0-D782-F944-A2D8-20101101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FF0"/>
  </w:style>
  <w:style w:type="paragraph" w:styleId="Footer">
    <w:name w:val="footer"/>
    <w:basedOn w:val="Normal"/>
    <w:link w:val="FooterChar"/>
    <w:uiPriority w:val="99"/>
    <w:unhideWhenUsed/>
    <w:rsid w:val="00D16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FF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6FF0"/>
  </w:style>
  <w:style w:type="character" w:customStyle="1" w:styleId="DateChar">
    <w:name w:val="Date Char"/>
    <w:basedOn w:val="DefaultParagraphFont"/>
    <w:link w:val="Date"/>
    <w:uiPriority w:val="99"/>
    <w:semiHidden/>
    <w:rsid w:val="00D16FF0"/>
  </w:style>
  <w:style w:type="paragraph" w:styleId="ListParagraph">
    <w:name w:val="List Paragraph"/>
    <w:basedOn w:val="Normal"/>
    <w:uiPriority w:val="34"/>
    <w:qFormat/>
    <w:rsid w:val="0084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Nolan</dc:creator>
  <cp:keywords/>
  <dc:description/>
  <cp:lastModifiedBy>Ward Nolan</cp:lastModifiedBy>
  <cp:revision>3</cp:revision>
  <cp:lastPrinted>2023-09-01T18:12:00Z</cp:lastPrinted>
  <dcterms:created xsi:type="dcterms:W3CDTF">2024-01-31T18:28:00Z</dcterms:created>
  <dcterms:modified xsi:type="dcterms:W3CDTF">2024-01-31T18:38:00Z</dcterms:modified>
</cp:coreProperties>
</file>